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76"/>
        <w:gridCol w:w="426"/>
        <w:gridCol w:w="708"/>
        <w:gridCol w:w="60"/>
        <w:gridCol w:w="2490"/>
        <w:gridCol w:w="3511"/>
      </w:tblGrid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21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Автор проекта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Фамилия, имя, отчество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Цауните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Регион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Населённый пункт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посёлок Петрово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ОУ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образовательное учреждение Петровская средняя образовательная 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Гурьевского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Калининградской области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21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Описание проекта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    </w:t>
            </w:r>
            <w:r w:rsidR="000E2B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339">
              <w:rPr>
                <w:rFonts w:ascii="Times New Roman" w:hAnsi="Times New Roman" w:cs="Times New Roman"/>
                <w:sz w:val="28"/>
                <w:szCs w:val="28"/>
              </w:rPr>
              <w:t>Весна в произведениях поэтов-классиков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B309FC" w:rsidRPr="00B309FC" w:rsidRDefault="00B309FC" w:rsidP="00B30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содержание проекта:  Проект для учеников 4-го класса. </w:t>
            </w:r>
          </w:p>
          <w:p w:rsidR="00931A4A" w:rsidRDefault="00B309FC" w:rsidP="00931A4A">
            <w:pPr>
              <w:pStyle w:val="western"/>
              <w:rPr>
                <w:sz w:val="28"/>
                <w:szCs w:val="28"/>
              </w:rPr>
            </w:pPr>
            <w:r w:rsidRPr="00B309FC">
              <w:rPr>
                <w:sz w:val="28"/>
                <w:szCs w:val="28"/>
              </w:rPr>
              <w:t>В процессе работы над проектом у учащихся 4-го класса</w:t>
            </w:r>
            <w:r>
              <w:rPr>
                <w:sz w:val="28"/>
                <w:szCs w:val="28"/>
              </w:rPr>
              <w:t xml:space="preserve"> </w:t>
            </w:r>
            <w:r w:rsidR="00931A4A">
              <w:rPr>
                <w:sz w:val="28"/>
                <w:szCs w:val="28"/>
              </w:rPr>
              <w:t xml:space="preserve"> совершенствуется навык анализа лирических произведений, обобщаются накопленные наблюдения</w:t>
            </w:r>
            <w:r w:rsidR="00931A4A" w:rsidRPr="00931A4A">
              <w:rPr>
                <w:sz w:val="28"/>
                <w:szCs w:val="28"/>
              </w:rPr>
              <w:t xml:space="preserve"> над стилем и др</w:t>
            </w:r>
            <w:r w:rsidR="00931A4A">
              <w:rPr>
                <w:sz w:val="28"/>
                <w:szCs w:val="28"/>
              </w:rPr>
              <w:t xml:space="preserve">угими особенностями поэтических </w:t>
            </w:r>
            <w:r w:rsidR="00931A4A" w:rsidRPr="00931A4A">
              <w:rPr>
                <w:sz w:val="28"/>
                <w:szCs w:val="28"/>
              </w:rPr>
              <w:t>текстов</w:t>
            </w:r>
            <w:r w:rsidR="00931A4A">
              <w:rPr>
                <w:sz w:val="28"/>
                <w:szCs w:val="28"/>
              </w:rPr>
              <w:t>, выявляются</w:t>
            </w:r>
            <w:r w:rsidR="00931A4A" w:rsidRPr="00931A4A">
              <w:rPr>
                <w:sz w:val="28"/>
                <w:szCs w:val="28"/>
              </w:rPr>
              <w:t xml:space="preserve"> традиции русской классической поэзии</w:t>
            </w:r>
            <w:r w:rsidR="00931A4A">
              <w:rPr>
                <w:sz w:val="28"/>
                <w:szCs w:val="28"/>
              </w:rPr>
              <w:t>.</w:t>
            </w:r>
          </w:p>
          <w:p w:rsidR="00B309FC" w:rsidRPr="00352191" w:rsidRDefault="00931A4A" w:rsidP="00931A4A">
            <w:pPr>
              <w:pStyle w:val="western"/>
              <w:rPr>
                <w:sz w:val="28"/>
                <w:szCs w:val="28"/>
              </w:rPr>
            </w:pPr>
            <w:r w:rsidRPr="00931A4A">
              <w:rPr>
                <w:sz w:val="28"/>
                <w:szCs w:val="28"/>
              </w:rPr>
              <w:t xml:space="preserve"> </w:t>
            </w:r>
            <w:r w:rsidR="00B309FC" w:rsidRPr="00B309FC">
              <w:rPr>
                <w:sz w:val="28"/>
                <w:szCs w:val="28"/>
              </w:rPr>
              <w:t xml:space="preserve">В процессе поиска ответов на проблемные и учебные вопросы ученики осваивают </w:t>
            </w:r>
            <w:r>
              <w:rPr>
                <w:sz w:val="28"/>
                <w:szCs w:val="28"/>
              </w:rPr>
              <w:t>умения и навыки исследовательской деятельности с использованием материалов литературных источников</w:t>
            </w:r>
            <w:r w:rsidR="00B309FC" w:rsidRPr="00B309F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учится</w:t>
            </w:r>
            <w:r w:rsidRPr="00931A4A">
              <w:rPr>
                <w:sz w:val="28"/>
                <w:szCs w:val="28"/>
              </w:rPr>
              <w:t xml:space="preserve"> осуществлять отбор необходимой информации, строить гипотезы, обобщать, делать выводы.</w:t>
            </w:r>
            <w:r w:rsidR="00B309FC" w:rsidRPr="00B309FC">
              <w:rPr>
                <w:sz w:val="28"/>
                <w:szCs w:val="28"/>
              </w:rPr>
              <w:br/>
              <w:t xml:space="preserve">В ходе проекта ученики используют знания  </w:t>
            </w:r>
            <w:proofErr w:type="spellStart"/>
            <w:r w:rsidR="00B309FC" w:rsidRPr="00B309FC">
              <w:rPr>
                <w:sz w:val="28"/>
                <w:szCs w:val="28"/>
              </w:rPr>
              <w:t>межпредметных</w:t>
            </w:r>
            <w:proofErr w:type="spellEnd"/>
            <w:r w:rsidR="00B309FC" w:rsidRPr="00B309FC">
              <w:rPr>
                <w:sz w:val="28"/>
                <w:szCs w:val="28"/>
              </w:rPr>
              <w:t xml:space="preserve"> связей, ищут более эффективные пути решения задач проекта, в ходе реализации проекта в целях исследования, общения и сотрудничества пользуются </w:t>
            </w:r>
            <w:proofErr w:type="gramStart"/>
            <w:r w:rsidR="00B309FC" w:rsidRPr="00B309FC">
              <w:rPr>
                <w:sz w:val="28"/>
                <w:szCs w:val="28"/>
              </w:rPr>
              <w:t>электронными</w:t>
            </w:r>
            <w:proofErr w:type="gramEnd"/>
            <w:r w:rsidR="00B309FC" w:rsidRPr="00B309FC">
              <w:rPr>
                <w:sz w:val="28"/>
                <w:szCs w:val="28"/>
              </w:rPr>
              <w:t xml:space="preserve"> </w:t>
            </w:r>
            <w:proofErr w:type="spellStart"/>
            <w:r w:rsidR="00B309FC" w:rsidRPr="00B309FC">
              <w:rPr>
                <w:sz w:val="28"/>
                <w:szCs w:val="28"/>
              </w:rPr>
              <w:t>мед</w:t>
            </w:r>
            <w:r w:rsidR="00D356D8">
              <w:rPr>
                <w:sz w:val="28"/>
                <w:szCs w:val="28"/>
              </w:rPr>
              <w:t>иа-ресурсами</w:t>
            </w:r>
            <w:proofErr w:type="spellEnd"/>
            <w:r w:rsidR="00B309FC" w:rsidRPr="00B309FC">
              <w:rPr>
                <w:sz w:val="28"/>
                <w:szCs w:val="28"/>
              </w:rPr>
              <w:t xml:space="preserve">. 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Предметы:</w:t>
            </w:r>
            <w:r w:rsidR="00C60E2C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литературное чтение,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информатика, русский язык, </w:t>
            </w:r>
            <w:r w:rsidR="00547833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</w:t>
            </w:r>
            <w:r w:rsidR="00C60E2C">
              <w:rPr>
                <w:rFonts w:ascii="Times New Roman" w:hAnsi="Times New Roman" w:cs="Times New Roman"/>
                <w:sz w:val="28"/>
                <w:szCs w:val="28"/>
              </w:rPr>
              <w:t>е искусство, технология</w:t>
            </w:r>
            <w:r w:rsidR="00547833">
              <w:rPr>
                <w:rFonts w:ascii="Times New Roman" w:hAnsi="Times New Roman" w:cs="Times New Roman"/>
                <w:sz w:val="28"/>
                <w:szCs w:val="28"/>
              </w:rPr>
              <w:t>, музыка.</w:t>
            </w:r>
            <w:proofErr w:type="gramEnd"/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Классы: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3-4 классы.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Примерная продолжительность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2 недели.</w:t>
            </w:r>
          </w:p>
        </w:tc>
      </w:tr>
      <w:tr w:rsidR="00EC6654" w:rsidRPr="00352191" w:rsidTr="00352191">
        <w:tc>
          <w:tcPr>
            <w:tcW w:w="9571" w:type="dxa"/>
            <w:gridSpan w:val="6"/>
          </w:tcPr>
          <w:p w:rsidR="00EC6654" w:rsidRPr="00447CDF" w:rsidRDefault="00447CDF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проекта</w:t>
            </w:r>
          </w:p>
        </w:tc>
      </w:tr>
      <w:tr w:rsidR="00EC6654" w:rsidRPr="00352191" w:rsidTr="00352191">
        <w:tc>
          <w:tcPr>
            <w:tcW w:w="9571" w:type="dxa"/>
            <w:gridSpan w:val="6"/>
          </w:tcPr>
          <w:p w:rsidR="00EC6654" w:rsidRDefault="00447CDF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i/>
                <w:sz w:val="28"/>
                <w:szCs w:val="28"/>
              </w:rPr>
              <w:t>Целевые образовательные стандарты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• развитие личности школьника, его творческих способностей, интереса к учению, формирование желания и умения учиться;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• воспитание нравственных и эстетических чувств, эмоционально-ценностного позитивного отношения к себе и окружающему миру;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• освоение системы знаний, умений и навыков, обеспечивающих становление ученика как субъекта разнообразных видов деятельности.</w:t>
            </w:r>
          </w:p>
        </w:tc>
      </w:tr>
      <w:tr w:rsidR="00447CDF" w:rsidRPr="00352191" w:rsidTr="00352191">
        <w:tc>
          <w:tcPr>
            <w:tcW w:w="9571" w:type="dxa"/>
            <w:gridSpan w:val="6"/>
          </w:tcPr>
          <w:p w:rsidR="00447CDF" w:rsidRDefault="00447CDF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Дидактические </w:t>
            </w:r>
            <w:proofErr w:type="gramStart"/>
            <w:r w:rsidRPr="00447CDF">
              <w:rPr>
                <w:rFonts w:ascii="Times New Roman" w:hAnsi="Times New Roman" w:cs="Times New Roman"/>
                <w:i/>
                <w:sz w:val="28"/>
                <w:szCs w:val="28"/>
              </w:rPr>
              <w:t>цели</w:t>
            </w:r>
            <w:proofErr w:type="gramEnd"/>
            <w:r w:rsidRPr="00447C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 Ожидаемые результаты обучения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После завершения проекта учащиеся смогут: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- ответственно относиться к поручениям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- работать в команде</w:t>
            </w:r>
          </w:p>
          <w:p w:rsid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- самостоятельно искать ресурсы</w:t>
            </w:r>
          </w:p>
          <w:p w:rsid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формировать навыки публичного выступления;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развивать коммуникативные и презентационные умения и навыки;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приобретать навыки самостоятельного исследования проблемы;</w:t>
            </w:r>
          </w:p>
          <w:p w:rsidR="00447CDF" w:rsidRPr="00447CDF" w:rsidRDefault="00447CDF" w:rsidP="00447C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развивать умение наблюдать и анализировать, выделять существенные признаки и на их основе делать выводы.</w:t>
            </w:r>
          </w:p>
        </w:tc>
      </w:tr>
      <w:tr w:rsidR="00C47062" w:rsidRPr="00352191" w:rsidTr="00C47062">
        <w:tc>
          <w:tcPr>
            <w:tcW w:w="3570" w:type="dxa"/>
            <w:gridSpan w:val="4"/>
            <w:tcBorders>
              <w:righ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Основополагающий вопрос</w:t>
            </w:r>
          </w:p>
        </w:tc>
        <w:tc>
          <w:tcPr>
            <w:tcW w:w="6001" w:type="dxa"/>
            <w:gridSpan w:val="2"/>
            <w:tcBorders>
              <w:left w:val="single" w:sz="4" w:space="0" w:color="auto"/>
            </w:tcBorders>
          </w:tcPr>
          <w:p w:rsidR="00C47062" w:rsidRPr="00352191" w:rsidRDefault="00547833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Кого называют поэтами-классиками?</w:t>
            </w:r>
          </w:p>
        </w:tc>
      </w:tr>
      <w:tr w:rsidR="00C47062" w:rsidRPr="00352191" w:rsidTr="00C47062">
        <w:tc>
          <w:tcPr>
            <w:tcW w:w="3570" w:type="dxa"/>
            <w:gridSpan w:val="4"/>
            <w:tcBorders>
              <w:right w:val="single" w:sz="4" w:space="0" w:color="auto"/>
            </w:tcBorders>
          </w:tcPr>
          <w:p w:rsidR="00C47062" w:rsidRPr="00D54792" w:rsidRDefault="00C47062" w:rsidP="00C4706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Проблемные вопросы</w:t>
            </w:r>
          </w:p>
          <w:p w:rsidR="00C47062" w:rsidRPr="00352191" w:rsidRDefault="00C47062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2"/>
            <w:tcBorders>
              <w:left w:val="single" w:sz="4" w:space="0" w:color="auto"/>
            </w:tcBorders>
          </w:tcPr>
          <w:p w:rsidR="00F9402B" w:rsidRDefault="00447CDF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Как человек связан с природой?</w:t>
            </w:r>
          </w:p>
          <w:p w:rsidR="00F9402B" w:rsidRDefault="00F9402B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2B">
              <w:rPr>
                <w:rFonts w:ascii="Times New Roman" w:hAnsi="Times New Roman" w:cs="Times New Roman"/>
                <w:sz w:val="28"/>
                <w:szCs w:val="28"/>
              </w:rPr>
              <w:t xml:space="preserve"> Почему русские писатели и поэты воспев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 весну в своих произведениях?</w:t>
            </w:r>
          </w:p>
          <w:p w:rsidR="00447CDF" w:rsidRDefault="00447CDF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CDF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447CDF">
              <w:rPr>
                <w:rFonts w:ascii="Times New Roman" w:hAnsi="Times New Roman" w:cs="Times New Roman"/>
                <w:sz w:val="28"/>
                <w:szCs w:val="28"/>
              </w:rPr>
              <w:t>помощи</w:t>
            </w:r>
            <w:proofErr w:type="gramEnd"/>
            <w:r w:rsidRPr="00447CDF">
              <w:rPr>
                <w:rFonts w:ascii="Times New Roman" w:hAnsi="Times New Roman" w:cs="Times New Roman"/>
                <w:sz w:val="28"/>
                <w:szCs w:val="28"/>
              </w:rPr>
              <w:t xml:space="preserve"> каких инструментов человек изучает окружающий мир?</w:t>
            </w:r>
          </w:p>
          <w:p w:rsidR="00F9402B" w:rsidRPr="00352191" w:rsidRDefault="00F9402B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B96C51" w:rsidRDefault="00C47062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51">
              <w:rPr>
                <w:rFonts w:ascii="Times New Roman" w:hAnsi="Times New Roman" w:cs="Times New Roman"/>
                <w:b/>
                <w:sz w:val="28"/>
                <w:szCs w:val="28"/>
              </w:rPr>
              <w:t>План оценивания</w:t>
            </w:r>
          </w:p>
        </w:tc>
      </w:tr>
      <w:tr w:rsidR="00C47062" w:rsidRPr="00352191" w:rsidTr="00352191">
        <w:tc>
          <w:tcPr>
            <w:tcW w:w="9571" w:type="dxa"/>
            <w:gridSpan w:val="6"/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График оценивания</w:t>
            </w:r>
          </w:p>
        </w:tc>
      </w:tr>
      <w:tr w:rsidR="00C47062" w:rsidRPr="00352191" w:rsidTr="005D63B0">
        <w:tc>
          <w:tcPr>
            <w:tcW w:w="2376" w:type="dxa"/>
            <w:tcBorders>
              <w:righ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t>До работы над проектом</w:t>
            </w:r>
          </w:p>
        </w:tc>
        <w:tc>
          <w:tcPr>
            <w:tcW w:w="36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t>Ученики работают над проектом и выполняют задания</w:t>
            </w:r>
          </w:p>
        </w:tc>
        <w:tc>
          <w:tcPr>
            <w:tcW w:w="3511" w:type="dxa"/>
            <w:tcBorders>
              <w:lef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t>После завершения работы над проектом</w:t>
            </w:r>
          </w:p>
        </w:tc>
      </w:tr>
      <w:tr w:rsidR="00C47062" w:rsidRPr="00352191" w:rsidTr="005D63B0">
        <w:tc>
          <w:tcPr>
            <w:tcW w:w="2376" w:type="dxa"/>
            <w:tcBorders>
              <w:right w:val="single" w:sz="4" w:space="0" w:color="auto"/>
            </w:tcBorders>
          </w:tcPr>
          <w:p w:rsidR="00C47062" w:rsidRPr="00C47062" w:rsidRDefault="00B96C51" w:rsidP="00C47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47062" w:rsidRPr="00C47062">
              <w:rPr>
                <w:rFonts w:ascii="Times New Roman" w:hAnsi="Times New Roman" w:cs="Times New Roman"/>
                <w:sz w:val="28"/>
                <w:szCs w:val="28"/>
              </w:rPr>
              <w:t>еседа,</w:t>
            </w:r>
          </w:p>
          <w:p w:rsidR="00C47062" w:rsidRPr="00C47062" w:rsidRDefault="00C47062" w:rsidP="00C47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стартовая</w:t>
            </w:r>
          </w:p>
          <w:p w:rsidR="00C47062" w:rsidRPr="00C47062" w:rsidRDefault="00C47062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презентация учителя,</w:t>
            </w:r>
          </w:p>
          <w:p w:rsidR="00C47062" w:rsidRPr="00C47062" w:rsidRDefault="00C47062" w:rsidP="00C47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C47062" w:rsidRPr="00352191" w:rsidRDefault="00C47062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работы по проекту</w:t>
            </w:r>
          </w:p>
        </w:tc>
        <w:tc>
          <w:tcPr>
            <w:tcW w:w="36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C0136" w:rsidRPr="008D6F58" w:rsidRDefault="00C60E2C" w:rsidP="008D6F5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Написание сочинений «Весна пришла</w:t>
            </w:r>
            <w:r w:rsidR="005D63B0" w:rsidRPr="005D63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изготов</w:t>
            </w:r>
            <w:r w:rsidR="008D6F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ление  </w:t>
            </w:r>
            <w:proofErr w:type="spellStart"/>
            <w:r w:rsidR="006F1A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мобилей-цветов</w:t>
            </w:r>
            <w:proofErr w:type="spellEnd"/>
            <w:r w:rsidR="006F1A1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 мобилей-насекомых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="005D63B0" w:rsidRPr="005D63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 рисунков «Весенние мотивы», </w:t>
            </w:r>
            <w:r w:rsidR="008D6F58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кроссвордов о поэтах-</w:t>
            </w:r>
            <w:r w:rsidR="009F53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классиках, </w:t>
            </w:r>
            <w:r w:rsidR="008D6F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весенних изменениях в природе, </w:t>
            </w:r>
            <w:r w:rsidR="005D63B0" w:rsidRPr="005D63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буклета «Поэты-классики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  <w:r w:rsidR="005478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подготовка презентаций о поэтах-классиках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="005478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подбор музыки к стихотворениям поэтов-классиков,</w:t>
            </w:r>
            <w:r w:rsidR="005D63B0" w:rsidRPr="005D63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разра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ботка литературно-музыкального праздника «Весна</w:t>
            </w:r>
            <w:r w:rsidR="005D63B0"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3511" w:type="dxa"/>
            <w:tcBorders>
              <w:left w:val="single" w:sz="4" w:space="0" w:color="auto"/>
            </w:tcBorders>
          </w:tcPr>
          <w:p w:rsidR="005D63B0" w:rsidRPr="005D63B0" w:rsidRDefault="005D63B0" w:rsidP="005D63B0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Разработанный </w:t>
            </w:r>
            <w:r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 реализованный групповой пр</w:t>
            </w:r>
            <w:r w:rsidR="000E2BE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оект:</w:t>
            </w:r>
            <w:r w:rsidR="00C60E2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литературно-музыкальный праздник «Весна»</w:t>
            </w:r>
            <w:r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Рефлексия. </w:t>
            </w:r>
            <w:r w:rsidRPr="005D63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Создание слайд - фильма о работе над проектом.</w:t>
            </w:r>
          </w:p>
          <w:p w:rsidR="005D63B0" w:rsidRDefault="005D63B0" w:rsidP="005D63B0">
            <w:pPr>
              <w:pStyle w:val="western"/>
              <w:ind w:left="-69"/>
              <w:rPr>
                <w:sz w:val="28"/>
                <w:szCs w:val="28"/>
              </w:rPr>
            </w:pPr>
          </w:p>
          <w:p w:rsidR="00D54792" w:rsidRDefault="00D5479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792" w:rsidRDefault="00D5479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792" w:rsidRPr="00352191" w:rsidRDefault="00D5479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54792" w:rsidRDefault="00B96C5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Описание методов оценивания</w:t>
            </w:r>
          </w:p>
          <w:p w:rsidR="00D54792" w:rsidRPr="00D54792" w:rsidRDefault="00D54792" w:rsidP="00D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Стартовая презентация учителя направлена на выявление интереса к теме</w:t>
            </w:r>
          </w:p>
          <w:p w:rsidR="00D54792" w:rsidRDefault="00D54792" w:rsidP="00D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проекта. </w:t>
            </w:r>
            <w:r w:rsidR="00EC6654" w:rsidRPr="00EC66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Данная презентация направлена на формирующее оценивание в рамках проекта</w:t>
            </w:r>
          </w:p>
          <w:p w:rsidR="00EC6654" w:rsidRDefault="00D54792" w:rsidP="00EC6654">
            <w:pPr>
              <w:pStyle w:val="western"/>
              <w:rPr>
                <w:sz w:val="28"/>
                <w:szCs w:val="28"/>
              </w:rPr>
            </w:pPr>
            <w:r w:rsidRPr="00D54792">
              <w:rPr>
                <w:sz w:val="28"/>
                <w:szCs w:val="28"/>
              </w:rPr>
              <w:t>Оценивание работ учащихся в целом направлено на интересы учеников, происходит в течение всего проекта и обеспечивает достоверной информацией о качестве и глубине изученного учениками материала, соответствующего целевым стан</w:t>
            </w:r>
            <w:r w:rsidR="00EC6654">
              <w:rPr>
                <w:sz w:val="28"/>
                <w:szCs w:val="28"/>
              </w:rPr>
              <w:t>дартам и задачам учебного курса.</w:t>
            </w:r>
          </w:p>
          <w:p w:rsidR="00EC6654" w:rsidRPr="00EC6654" w:rsidRDefault="00EC6654" w:rsidP="00EC66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654">
              <w:rPr>
                <w:rFonts w:ascii="Times New Roman" w:hAnsi="Times New Roman" w:cs="Times New Roman"/>
                <w:sz w:val="28"/>
                <w:szCs w:val="28"/>
              </w:rPr>
              <w:t xml:space="preserve">План проекта помогает ученикам чувствовать ответственность за свое обучение. Ученики определяют цели, вырабатывают стратегии для их достижения, создают временной график работы, определяют критерии </w:t>
            </w:r>
            <w:r w:rsidRPr="00EC6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оценивания.</w:t>
            </w:r>
          </w:p>
          <w:p w:rsidR="00D54792" w:rsidRPr="00D54792" w:rsidRDefault="00EC6654" w:rsidP="00EC66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654">
              <w:rPr>
                <w:rFonts w:ascii="Times New Roman" w:hAnsi="Times New Roman" w:cs="Times New Roman"/>
                <w:sz w:val="28"/>
                <w:szCs w:val="28"/>
              </w:rPr>
              <w:t>Проверочный лист может использоваться учениками для оценивания навыков совместной деятельности.</w:t>
            </w:r>
            <w:r w:rsidR="00D54792" w:rsidRPr="005D63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4792" w:rsidRPr="00D547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оценивание включает как методы самооценки учащихся, так и</w:t>
            </w:r>
          </w:p>
          <w:p w:rsidR="00D54792" w:rsidRPr="00D54792" w:rsidRDefault="00D54792" w:rsidP="00D547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отзывы со стороны</w:t>
            </w:r>
            <w:r w:rsidR="005D63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B96C51" w:rsidRDefault="00B96C51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проекте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Default="00B96C51" w:rsidP="0035219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Необходимые начальные знания, умения, навыки</w:t>
            </w:r>
          </w:p>
          <w:p w:rsidR="00B25659" w:rsidRDefault="00B25659" w:rsidP="00B2565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Обучающиеся должны уметь: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</w:t>
            </w:r>
            <w:r w:rsidRPr="00B25659">
              <w:rPr>
                <w:rFonts w:ascii="Times New Roman" w:hAnsi="Times New Roman" w:cs="Times New Roman"/>
                <w:sz w:val="28"/>
                <w:szCs w:val="28"/>
              </w:rPr>
              <w:t>знания базового курса по предмету «литературное чтение» «информатика», по развитию речи;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определять возможные источники информации и способы ее поиска; 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осуществлять поиск информации в словарях, справочниках, энциклопедиях, библиотеках, Интернете; получать информацию из наблюдений, при общении; 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анализировать полученные сведения, выделяя признаки и их значения, определяя целое и части, применяя свертывание информации и представление ее в наглядном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виде (презентации)</w:t>
            </w: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; 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 свои информационные объекты (сообщения, небольш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ие сочинения, презентации</w:t>
            </w: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); </w:t>
            </w:r>
          </w:p>
          <w:p w:rsid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использовать информацию для построения умозаключений; </w:t>
            </w:r>
          </w:p>
          <w:p w:rsidR="00B25659" w:rsidRPr="00B25659" w:rsidRDefault="00B25659" w:rsidP="00B25659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использовать информацию для принятия решений;  при работе с информацией применять средства информационных и коммуникационных технологий.</w:t>
            </w:r>
          </w:p>
          <w:p w:rsidR="00B96C51" w:rsidRPr="00B25659" w:rsidRDefault="0095795A" w:rsidP="00B25659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659">
              <w:rPr>
                <w:rFonts w:ascii="Times New Roman" w:hAnsi="Times New Roman" w:cs="Times New Roman"/>
                <w:sz w:val="28"/>
                <w:szCs w:val="28"/>
              </w:rPr>
              <w:t>закреплять п</w:t>
            </w:r>
            <w:r w:rsidR="00B96C51" w:rsidRPr="00B25659">
              <w:rPr>
                <w:rFonts w:ascii="Times New Roman" w:hAnsi="Times New Roman" w:cs="Times New Roman"/>
                <w:sz w:val="28"/>
                <w:szCs w:val="28"/>
              </w:rPr>
              <w:t>ользовательские навыки работы на ПК (тек</w:t>
            </w:r>
            <w:r w:rsidRPr="00B25659">
              <w:rPr>
                <w:rFonts w:ascii="Times New Roman" w:hAnsi="Times New Roman" w:cs="Times New Roman"/>
                <w:sz w:val="28"/>
                <w:szCs w:val="28"/>
              </w:rPr>
              <w:t>стовый, графический редактор</w:t>
            </w:r>
            <w:r w:rsidR="000E2BE4" w:rsidRPr="00B25659">
              <w:rPr>
                <w:rFonts w:ascii="Times New Roman" w:hAnsi="Times New Roman" w:cs="Times New Roman"/>
                <w:sz w:val="28"/>
                <w:szCs w:val="28"/>
              </w:rPr>
              <w:t>, программой создания презентаций</w:t>
            </w:r>
            <w:r w:rsidR="00B96C51" w:rsidRPr="00B2565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95795A" w:rsidRDefault="0095795A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95A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мероприятия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Default="0095795A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План проекта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1 занятие - вводное: беседа по теме проекта, стартовая презентация учителя,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обсуждение плана работы по проекту, обсуждение форм представления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рекомендация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списка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по теме проекта.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2 занятие 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 xml:space="preserve"> на уроке русского языка и информати</w:t>
            </w:r>
            <w:r w:rsidR="00547833">
              <w:rPr>
                <w:rFonts w:ascii="Times New Roman" w:hAnsi="Times New Roman" w:cs="Times New Roman"/>
                <w:sz w:val="28"/>
                <w:szCs w:val="28"/>
              </w:rPr>
              <w:t>ки написание сочинения «Весна пришла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В ходе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самостоятельной работы учащиеся 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>оформляют сочинения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3 занятие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 xml:space="preserve"> на уроке изобразите</w:t>
            </w:r>
            <w:r w:rsidR="00547833">
              <w:rPr>
                <w:rFonts w:ascii="Times New Roman" w:hAnsi="Times New Roman" w:cs="Times New Roman"/>
                <w:sz w:val="28"/>
                <w:szCs w:val="28"/>
              </w:rPr>
              <w:t>льного искусства создание рисунков на тему «Весенние мотивы»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00EA" w:rsidRPr="007F00EA" w:rsidRDefault="007F00EA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00EA">
              <w:rPr>
                <w:rFonts w:ascii="Times New Roman" w:hAnsi="Times New Roman" w:cs="Times New Roman"/>
                <w:sz w:val="28"/>
                <w:szCs w:val="28"/>
              </w:rPr>
              <w:t>4 занятие</w:t>
            </w:r>
            <w:r w:rsidR="009F5312">
              <w:rPr>
                <w:rFonts w:ascii="Times New Roman" w:hAnsi="Times New Roman" w:cs="Times New Roman"/>
                <w:sz w:val="28"/>
                <w:szCs w:val="28"/>
              </w:rPr>
              <w:t xml:space="preserve"> на уроке технолог</w:t>
            </w:r>
            <w:r w:rsidR="00FD7FD8">
              <w:rPr>
                <w:rFonts w:ascii="Times New Roman" w:hAnsi="Times New Roman" w:cs="Times New Roman"/>
                <w:sz w:val="28"/>
                <w:szCs w:val="28"/>
              </w:rPr>
              <w:t xml:space="preserve">ии изготовление </w:t>
            </w:r>
            <w:proofErr w:type="spellStart"/>
            <w:r w:rsidR="00FD7FD8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="00FD7FD8">
              <w:rPr>
                <w:rFonts w:ascii="Times New Roman" w:hAnsi="Times New Roman" w:cs="Times New Roman"/>
                <w:sz w:val="28"/>
                <w:szCs w:val="28"/>
              </w:rPr>
              <w:t xml:space="preserve"> - цветов и </w:t>
            </w:r>
            <w:proofErr w:type="spellStart"/>
            <w:r w:rsidR="00FD7FD8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="00FD7FD8">
              <w:rPr>
                <w:rFonts w:ascii="Times New Roman" w:hAnsi="Times New Roman" w:cs="Times New Roman"/>
                <w:sz w:val="28"/>
                <w:szCs w:val="28"/>
              </w:rPr>
              <w:t xml:space="preserve"> - насекомых</w:t>
            </w:r>
            <w:r w:rsidR="009F53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D0F65" w:rsidRDefault="009F5312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5-7 занятие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внеучебная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деятельность: подбор стихотворений</w:t>
            </w:r>
            <w:r w:rsidR="00B25659">
              <w:rPr>
                <w:rFonts w:ascii="Times New Roman" w:hAnsi="Times New Roman" w:cs="Times New Roman"/>
                <w:sz w:val="28"/>
                <w:szCs w:val="28"/>
              </w:rPr>
              <w:t xml:space="preserve"> поэтов-классиков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весне, подбор музыкального сопровождения к стихотворениям, сбор информации о поэтах-классиках, создание презентаций, буклетов, кроссвордов о поэтах-классиках</w:t>
            </w:r>
            <w:r w:rsidR="00B25659">
              <w:rPr>
                <w:rFonts w:ascii="Times New Roman" w:hAnsi="Times New Roman" w:cs="Times New Roman"/>
                <w:sz w:val="28"/>
                <w:szCs w:val="28"/>
              </w:rPr>
              <w:t>, о весенних изменениях в природе.</w:t>
            </w:r>
          </w:p>
          <w:p w:rsidR="00CD0F65" w:rsidRPr="007F00EA" w:rsidRDefault="009F5312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 xml:space="preserve"> занятие подго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товка к литературно-музыкальному празднику «Весна</w:t>
            </w:r>
            <w:r w:rsidR="00CD0F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F00EA" w:rsidRDefault="009F5312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F00EA"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 занятие: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литературно-музыкальный </w:t>
            </w:r>
            <w:r w:rsidR="007F00EA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«Весна в творчестве поэтов-классиков» </w:t>
            </w:r>
          </w:p>
          <w:p w:rsidR="009F5312" w:rsidRPr="007F00EA" w:rsidRDefault="009F5312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E1EF3" w:rsidRDefault="00D54792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Материалы для дифференцированного обучения</w:t>
            </w:r>
          </w:p>
        </w:tc>
      </w:tr>
      <w:tr w:rsidR="00DE1EF3" w:rsidRPr="00352191" w:rsidTr="00DE1EF3"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DE1EF3" w:rsidRPr="00DE1EF3" w:rsidRDefault="00DE1EF3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 xml:space="preserve">Ученик с проблемами усвоения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учебного материала</w:t>
            </w:r>
          </w:p>
        </w:tc>
        <w:tc>
          <w:tcPr>
            <w:tcW w:w="6769" w:type="dxa"/>
            <w:gridSpan w:val="4"/>
            <w:tcBorders>
              <w:left w:val="single" w:sz="4" w:space="0" w:color="auto"/>
            </w:tcBorders>
          </w:tcPr>
          <w:p w:rsidR="00DE1EF3" w:rsidRPr="00DE1EF3" w:rsidRDefault="00B25659" w:rsidP="00DE1E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DE1EF3" w:rsidRPr="00DE1EF3">
              <w:rPr>
                <w:rFonts w:ascii="Times New Roman" w:hAnsi="Times New Roman" w:cs="Times New Roman"/>
                <w:sz w:val="28"/>
                <w:szCs w:val="28"/>
              </w:rPr>
              <w:t xml:space="preserve"> имеют возможность</w:t>
            </w:r>
          </w:p>
          <w:p w:rsidR="00DE1EF3" w:rsidRPr="00DE1EF3" w:rsidRDefault="00DE1EF3" w:rsidP="00DE1E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воспользоваться п</w:t>
            </w:r>
            <w:r w:rsidR="00B25659">
              <w:rPr>
                <w:rFonts w:ascii="Times New Roman" w:hAnsi="Times New Roman" w:cs="Times New Roman"/>
                <w:sz w:val="28"/>
                <w:szCs w:val="28"/>
              </w:rPr>
              <w:t xml:space="preserve">омощью других участников группы или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 xml:space="preserve"> проконсультироваться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с учителем</w:t>
            </w:r>
            <w:r w:rsidR="00B25659">
              <w:rPr>
                <w:rFonts w:ascii="Times New Roman" w:hAnsi="Times New Roman" w:cs="Times New Roman"/>
                <w:sz w:val="28"/>
                <w:szCs w:val="28"/>
              </w:rPr>
              <w:t>, получить индивидуальную помощь.</w:t>
            </w:r>
          </w:p>
        </w:tc>
      </w:tr>
      <w:tr w:rsidR="00DE1EF3" w:rsidRPr="00352191" w:rsidTr="00DE1EF3"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DE1EF3" w:rsidRPr="00DE1EF3" w:rsidRDefault="00DE1EF3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Cs/>
                <w:sz w:val="28"/>
                <w:szCs w:val="28"/>
              </w:rPr>
              <w:t>Одаренный ученик</w:t>
            </w:r>
          </w:p>
        </w:tc>
        <w:tc>
          <w:tcPr>
            <w:tcW w:w="6769" w:type="dxa"/>
            <w:gridSpan w:val="4"/>
            <w:tcBorders>
              <w:left w:val="single" w:sz="4" w:space="0" w:color="auto"/>
            </w:tcBorders>
          </w:tcPr>
          <w:p w:rsidR="00DE1EF3" w:rsidRDefault="00DE1EF3" w:rsidP="00DE1EF3">
            <w:pPr>
              <w:pStyle w:val="western"/>
              <w:rPr>
                <w:sz w:val="28"/>
                <w:szCs w:val="28"/>
              </w:rPr>
            </w:pPr>
            <w:r w:rsidRPr="00DE1EF3">
              <w:rPr>
                <w:sz w:val="28"/>
                <w:szCs w:val="28"/>
              </w:rPr>
              <w:t>Для более одаренных учеников дается возможность расширить круг учебных исследований</w:t>
            </w:r>
            <w:r w:rsidR="00B25659">
              <w:rPr>
                <w:sz w:val="28"/>
                <w:szCs w:val="28"/>
              </w:rPr>
              <w:t>.</w:t>
            </w:r>
          </w:p>
          <w:p w:rsidR="00B25659" w:rsidRDefault="00B25659" w:rsidP="00DE1EF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Одарённый ученик может быть руководителем группы для проведения исследований и помогать слабым ученикам в выполнении заданий исследования.</w:t>
            </w:r>
          </w:p>
          <w:p w:rsidR="00DE1EF3" w:rsidRPr="00352191" w:rsidRDefault="00DE1EF3" w:rsidP="00DE1EF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итогового заключительного праздника.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E1EF3" w:rsidRDefault="00DE1EF3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и ресурсы, необходимые для выполнения проекта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CA6EF2" w:rsidRPr="00CA6EF2" w:rsidRDefault="00CA6EF2" w:rsidP="00CA6E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Технологии и цифровые устройства: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отоаппарат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омпьютеры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52191" w:rsidRPr="00CA6EF2" w:rsidRDefault="00CA6EF2" w:rsidP="00CA6E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роектор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CA6EF2" w:rsidRDefault="00CA6EF2" w:rsidP="00CA6E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Программное обеспечение: </w:t>
            </w:r>
            <w:r w:rsidRPr="00CA6E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лектронные энциклопедии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программа 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обработки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изображений, 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ультимедиа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E2BE4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создания презентаций,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екстовый редактор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Default="00CA6EF2" w:rsidP="001B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Печатные материалы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47C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Советский энциклопедический словарь, 1987, Москва, Поэты серебряного века, под редакцией И.П. Суховой, Москва 2006, </w:t>
            </w:r>
          </w:p>
          <w:p w:rsidR="00447CDF" w:rsidRPr="001B1EAE" w:rsidRDefault="00447CDF" w:rsidP="001B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Справочник школьника, И.О. Родин, Т.М. Пименова, Москва, 2005, </w:t>
            </w:r>
            <w:r w:rsidR="0047331D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Современная школьная энциклопедия. Русская литература, Москва, 2007.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07059B" w:rsidRDefault="00CA6EF2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Интернет-ресурсы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1B1EA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</w:p>
          <w:p w:rsidR="0007059B" w:rsidRPr="0007059B" w:rsidRDefault="001B1EAE" w:rsidP="0007059B">
            <w:pPr>
              <w:rPr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hyperlink r:id="rId5" w:history="1">
              <w:r w:rsidR="0007059B" w:rsidRPr="0007059B">
                <w:rPr>
                  <w:rStyle w:val="a4"/>
                  <w:bCs/>
                  <w:i/>
                  <w:sz w:val="28"/>
                  <w:szCs w:val="28"/>
                </w:rPr>
                <w:t>http://www.litera.ru</w:t>
              </w:r>
            </w:hyperlink>
            <w:r w:rsidR="0007059B" w:rsidRPr="0007059B">
              <w:rPr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6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http://ru.wikipedia.org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7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www.mygedeze.info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8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www.kto-is-kto.ru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spellStart"/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www.litra.ru</w:t>
            </w:r>
            <w:proofErr w:type="spellEnd"/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9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www.bookland.ru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10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http://www.hrono.ru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11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http://pushkin.niv.ru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12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http://www.tutchev.ru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07059B" w:rsidRPr="0007059B" w:rsidRDefault="0007059B" w:rsidP="0007059B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13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http://www.kostyor.ru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352191" w:rsidRPr="0007059B" w:rsidRDefault="0007059B" w:rsidP="0035219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hyperlink r:id="rId14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http://</w:t>
              </w:r>
            </w:hyperlink>
            <w:hyperlink r:id="rId15" w:history="1">
              <w:r w:rsidRPr="0007059B">
                <w:rPr>
                  <w:rStyle w:val="a4"/>
                  <w:rFonts w:ascii="Times New Roman" w:hAnsi="Times New Roman" w:cs="Times New Roman"/>
                  <w:bCs/>
                  <w:i/>
                  <w:sz w:val="28"/>
                  <w:szCs w:val="28"/>
                </w:rPr>
                <w:t>taina.aib.ru</w:t>
              </w:r>
            </w:hyperlink>
            <w:r w:rsidRPr="0007059B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 </w:t>
            </w:r>
            <w:r w:rsidR="001B1EA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        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CA6EF2" w:rsidRDefault="00CA6EF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Другие ресурсы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родители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25FD" w:rsidRPr="00352191" w:rsidRDefault="007125FD" w:rsidP="003521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125FD" w:rsidRPr="00352191" w:rsidSect="0071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6C44"/>
    <w:multiLevelType w:val="multilevel"/>
    <w:tmpl w:val="89AE5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65DB7"/>
    <w:multiLevelType w:val="hybridMultilevel"/>
    <w:tmpl w:val="32AAE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E730F6"/>
    <w:multiLevelType w:val="hybridMultilevel"/>
    <w:tmpl w:val="2ACA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191"/>
    <w:rsid w:val="0007059B"/>
    <w:rsid w:val="000D79DD"/>
    <w:rsid w:val="000E2BE4"/>
    <w:rsid w:val="00106E64"/>
    <w:rsid w:val="001B1EAE"/>
    <w:rsid w:val="001C768B"/>
    <w:rsid w:val="00352191"/>
    <w:rsid w:val="003E61FA"/>
    <w:rsid w:val="00447CDF"/>
    <w:rsid w:val="0047331D"/>
    <w:rsid w:val="004C0136"/>
    <w:rsid w:val="00547833"/>
    <w:rsid w:val="005A5F59"/>
    <w:rsid w:val="005D63B0"/>
    <w:rsid w:val="00606F75"/>
    <w:rsid w:val="006F1A1D"/>
    <w:rsid w:val="007125FD"/>
    <w:rsid w:val="007F00EA"/>
    <w:rsid w:val="008D6F58"/>
    <w:rsid w:val="00931A4A"/>
    <w:rsid w:val="0095795A"/>
    <w:rsid w:val="009D23F8"/>
    <w:rsid w:val="009F5312"/>
    <w:rsid w:val="00B170A6"/>
    <w:rsid w:val="00B25659"/>
    <w:rsid w:val="00B309FC"/>
    <w:rsid w:val="00B62423"/>
    <w:rsid w:val="00B96C51"/>
    <w:rsid w:val="00C47062"/>
    <w:rsid w:val="00C52764"/>
    <w:rsid w:val="00C60E2C"/>
    <w:rsid w:val="00C72745"/>
    <w:rsid w:val="00CA6EF2"/>
    <w:rsid w:val="00CD0F65"/>
    <w:rsid w:val="00D356D8"/>
    <w:rsid w:val="00D467A6"/>
    <w:rsid w:val="00D54792"/>
    <w:rsid w:val="00D64339"/>
    <w:rsid w:val="00DE1EF3"/>
    <w:rsid w:val="00E72F3A"/>
    <w:rsid w:val="00E96863"/>
    <w:rsid w:val="00EC6654"/>
    <w:rsid w:val="00F9402B"/>
    <w:rsid w:val="00FD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30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D547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565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070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to-is-kto.ru/" TargetMode="External"/><Relationship Id="rId13" Type="http://schemas.openxmlformats.org/officeDocument/2006/relationships/hyperlink" Target="http://www.kostyo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ygedeze.info/" TargetMode="External"/><Relationship Id="rId12" Type="http://schemas.openxmlformats.org/officeDocument/2006/relationships/hyperlink" Target="http://www.tutche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" TargetMode="External"/><Relationship Id="rId11" Type="http://schemas.openxmlformats.org/officeDocument/2006/relationships/hyperlink" Target="http://pushkin.niv.ru/" TargetMode="External"/><Relationship Id="rId5" Type="http://schemas.openxmlformats.org/officeDocument/2006/relationships/hyperlink" Target="http://www.litera.ru/" TargetMode="External"/><Relationship Id="rId15" Type="http://schemas.openxmlformats.org/officeDocument/2006/relationships/hyperlink" Target="http://taina.aib.ru/" TargetMode="External"/><Relationship Id="rId10" Type="http://schemas.openxmlformats.org/officeDocument/2006/relationships/hyperlink" Target="http://www.hron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land.ru/" TargetMode="External"/><Relationship Id="rId14" Type="http://schemas.openxmlformats.org/officeDocument/2006/relationships/hyperlink" Target="http://taina.a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17</cp:revision>
  <dcterms:created xsi:type="dcterms:W3CDTF">2010-03-03T13:22:00Z</dcterms:created>
  <dcterms:modified xsi:type="dcterms:W3CDTF">2010-03-22T17:12:00Z</dcterms:modified>
</cp:coreProperties>
</file>